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7134D076" w:rsidR="003A3652" w:rsidRPr="001A54AE" w:rsidRDefault="003A3652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1A54AE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1A54AE" w:rsidRPr="001A54AE">
        <w:rPr>
          <w:rFonts w:ascii="Times New Roman" w:eastAsia="Times New Roman" w:hAnsi="Times New Roman" w:cs="Times New Roman"/>
          <w:sz w:val="22"/>
          <w:szCs w:val="22"/>
          <w:lang w:eastAsia="ar-SA"/>
        </w:rPr>
        <w:t>5</w:t>
      </w:r>
      <w:r w:rsidRPr="001A54AE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</w:t>
      </w:r>
      <w:r w:rsidR="00B156A6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     </w:t>
      </w:r>
      <w:r w:rsidR="001A54AE" w:rsidRPr="001A54AE">
        <w:rPr>
          <w:rFonts w:ascii="Times New Roman" w:hAnsi="Times New Roman" w:cs="Times New Roman"/>
        </w:rPr>
        <w:t xml:space="preserve"> </w:t>
      </w:r>
      <w:r w:rsidRPr="001A54AE">
        <w:rPr>
          <w:rFonts w:ascii="Times New Roman" w:eastAsia="Times New Roman" w:hAnsi="Times New Roman" w:cs="Times New Roman"/>
          <w:sz w:val="22"/>
          <w:szCs w:val="22"/>
          <w:lang w:eastAsia="ar-SA"/>
        </w:rPr>
        <w:t>от "_____"_____</w:t>
      </w:r>
      <w:r w:rsidR="00826FA3" w:rsidRPr="001A54AE">
        <w:rPr>
          <w:rFonts w:ascii="Times New Roman" w:eastAsia="Times New Roman" w:hAnsi="Times New Roman" w:cs="Times New Roman"/>
          <w:sz w:val="22"/>
          <w:szCs w:val="22"/>
          <w:lang w:eastAsia="ar-SA"/>
        </w:rPr>
        <w:t>___</w:t>
      </w:r>
      <w:r w:rsidRPr="001A54AE">
        <w:rPr>
          <w:rFonts w:ascii="Times New Roman" w:eastAsia="Times New Roman" w:hAnsi="Times New Roman" w:cs="Times New Roman"/>
          <w:sz w:val="22"/>
          <w:szCs w:val="22"/>
          <w:lang w:eastAsia="ar-SA"/>
        </w:rPr>
        <w:t>___202</w:t>
      </w:r>
      <w:r w:rsidR="00826FA3" w:rsidRPr="001A54AE">
        <w:rPr>
          <w:rFonts w:ascii="Times New Roman" w:eastAsia="Times New Roman" w:hAnsi="Times New Roman" w:cs="Times New Roman"/>
          <w:sz w:val="22"/>
          <w:szCs w:val="22"/>
          <w:lang w:eastAsia="ar-SA"/>
        </w:rPr>
        <w:t>3</w:t>
      </w:r>
      <w:r w:rsidRPr="001A54AE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 w:rsidRPr="001A54AE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Pr="001A54AE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Pr="00826FA3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1A54AE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</w:t>
      </w:r>
      <w:r w:rsidRPr="00826FA3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, охраны окружающей среды, промышленной, пожарной безопасности</w:t>
      </w:r>
      <w:r w:rsidRPr="00826FA3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 w:rsidRPr="00826FA3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Pr="00826FA3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4E63AA8B" w14:textId="24E0D1D9" w:rsidR="00AA05FD" w:rsidRPr="001A54AE" w:rsidRDefault="00AA05FD" w:rsidP="00AA05FD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1A54AE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1A54AE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1A54AE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1A54AE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1A54AE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Pr="001A54AE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</w:t>
      </w:r>
      <w:proofErr w:type="spellEnd"/>
      <w:r w:rsidRPr="001A54AE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Вадима Анатольевича</w:t>
      </w:r>
      <w:r w:rsidRPr="001A54AE"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действующего на основании доверенности № 50 от 01.04.2022г.</w:t>
      </w:r>
      <w:r w:rsidRPr="001A54AE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стороны, и </w:t>
      </w:r>
      <w:r w:rsidR="00B156A6">
        <w:rPr>
          <w:rFonts w:ascii="Times New Roman" w:hAnsi="Times New Roman" w:cs="Times New Roman"/>
          <w:b/>
          <w:sz w:val="22"/>
          <w:szCs w:val="22"/>
        </w:rPr>
        <w:t xml:space="preserve">                             </w:t>
      </w:r>
      <w:r w:rsidR="001A54AE" w:rsidRPr="001A54AE">
        <w:rPr>
          <w:rFonts w:ascii="Times New Roman" w:hAnsi="Times New Roman" w:cs="Times New Roman"/>
          <w:sz w:val="22"/>
          <w:szCs w:val="22"/>
        </w:rPr>
        <w:t>,</w:t>
      </w:r>
      <w:r w:rsidR="001A54AE" w:rsidRPr="001A54AE">
        <w:rPr>
          <w:rFonts w:ascii="Times New Roman" w:hAnsi="Times New Roman" w:cs="Times New Roman"/>
          <w:spacing w:val="-4"/>
          <w:sz w:val="22"/>
          <w:szCs w:val="22"/>
        </w:rPr>
        <w:t xml:space="preserve">  именуемое в дальнейшем  </w:t>
      </w:r>
      <w:r w:rsidR="001A54AE" w:rsidRPr="001A54AE">
        <w:rPr>
          <w:rFonts w:ascii="Times New Roman" w:hAnsi="Times New Roman" w:cs="Times New Roman"/>
          <w:b/>
          <w:spacing w:val="-4"/>
          <w:sz w:val="22"/>
          <w:szCs w:val="22"/>
        </w:rPr>
        <w:t>«Подрядчик»,</w:t>
      </w:r>
      <w:r w:rsidR="001A54AE" w:rsidRPr="001A54AE">
        <w:rPr>
          <w:rFonts w:ascii="Times New Roman" w:hAnsi="Times New Roman" w:cs="Times New Roman"/>
          <w:spacing w:val="-4"/>
          <w:sz w:val="22"/>
          <w:szCs w:val="22"/>
        </w:rPr>
        <w:t xml:space="preserve"> в лице </w:t>
      </w:r>
      <w:r w:rsidR="00B156A6">
        <w:rPr>
          <w:rFonts w:ascii="Times New Roman" w:hAnsi="Times New Roman" w:cs="Times New Roman"/>
          <w:spacing w:val="-4"/>
          <w:sz w:val="22"/>
          <w:szCs w:val="22"/>
        </w:rPr>
        <w:t xml:space="preserve">                                          </w:t>
      </w:r>
      <w:r w:rsidR="001A54AE" w:rsidRPr="001A54AE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, </w:t>
      </w:r>
      <w:r w:rsidR="001A54AE" w:rsidRPr="001A54AE">
        <w:rPr>
          <w:rFonts w:ascii="Times New Roman" w:hAnsi="Times New Roman" w:cs="Times New Roman"/>
          <w:spacing w:val="-4"/>
          <w:sz w:val="22"/>
          <w:szCs w:val="22"/>
        </w:rPr>
        <w:t xml:space="preserve">действующего на основании </w:t>
      </w:r>
      <w:r w:rsidR="00B156A6">
        <w:rPr>
          <w:rFonts w:ascii="Times New Roman" w:hAnsi="Times New Roman" w:cs="Times New Roman"/>
          <w:spacing w:val="-4"/>
          <w:sz w:val="22"/>
          <w:szCs w:val="22"/>
        </w:rPr>
        <w:t xml:space="preserve">                </w:t>
      </w:r>
      <w:r w:rsidRPr="001A54AE">
        <w:rPr>
          <w:rFonts w:ascii="Times New Roman" w:hAnsi="Times New Roman" w:cs="Times New Roman"/>
          <w:sz w:val="22"/>
          <w:szCs w:val="22"/>
        </w:rPr>
        <w:t>,</w:t>
      </w:r>
      <w:r w:rsidRPr="001A54AE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1A54AE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1A54AE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1A54A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1A54AE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B156A6">
        <w:rPr>
          <w:rFonts w:ascii="Times New Roman" w:eastAsia="Times New Roman" w:hAnsi="Times New Roman" w:cs="Times New Roman"/>
          <w:sz w:val="22"/>
          <w:szCs w:val="22"/>
        </w:rPr>
        <w:t xml:space="preserve">               </w:t>
      </w:r>
      <w:r w:rsidRPr="001A54AE">
        <w:rPr>
          <w:rFonts w:ascii="Times New Roman" w:eastAsia="Times New Roman" w:hAnsi="Times New Roman" w:cs="Times New Roman"/>
          <w:sz w:val="22"/>
          <w:szCs w:val="22"/>
        </w:rPr>
        <w:t> от "_____"___________2023г.</w:t>
      </w:r>
      <w:r w:rsidRPr="001A54A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Pr="001A54AE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E2780BB" w14:textId="77777777" w:rsidR="000B4953" w:rsidRPr="001A54AE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A54AE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C82603A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54AE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действующих отраслевых нормативно-правовых актов в области:</w:t>
      </w:r>
    </w:p>
    <w:p w14:paraId="00B24B4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2FF34E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39CF4F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76E300C" w14:textId="4CAD2079" w:rsidR="000B4953" w:rsidRPr="005A3588" w:rsidRDefault="00EC267C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среды,</w:t>
      </w:r>
    </w:p>
    <w:p w14:paraId="39361C6B" w14:textId="77777777" w:rsidR="000B4953" w:rsidRPr="005A3588" w:rsidRDefault="000B4953" w:rsidP="00EC267C">
      <w:pPr>
        <w:widowControl w:val="0"/>
        <w:tabs>
          <w:tab w:val="left" w:pos="900"/>
        </w:tabs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BED0976" w14:textId="77777777" w:rsidR="000B4953" w:rsidRPr="005A3588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76EFBE" w14:textId="2DD81BD3" w:rsidR="00BA5A21" w:rsidRPr="00BA5A21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BA5A2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5A21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BA5A21" w:rsidRPr="00BA5A21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BA5A21" w:rsidRPr="00BA5A21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75A836C" w14:textId="77777777" w:rsidR="000B4953" w:rsidRPr="005A3588" w:rsidRDefault="000B4953" w:rsidP="00854F7B">
      <w:pPr>
        <w:widowControl w:val="0"/>
        <w:tabs>
          <w:tab w:val="num" w:pos="142"/>
          <w:tab w:val="left" w:pos="1080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70C709" w14:textId="77777777" w:rsidR="000B4953" w:rsidRPr="005A3588" w:rsidRDefault="000B4953" w:rsidP="00E02C79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F908767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работников, </w:t>
      </w:r>
      <w:r w:rsidRPr="00BA5A21">
        <w:rPr>
          <w:rFonts w:ascii="Times New Roman" w:eastAsia="Times New Roman" w:hAnsi="Times New Roman" w:cs="Times New Roman"/>
          <w:sz w:val="22"/>
          <w:szCs w:val="22"/>
        </w:rPr>
        <w:t>а также привлекаемые Субподрядные организации.</w:t>
      </w:r>
    </w:p>
    <w:p w14:paraId="36A739CF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851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BA5A21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A5A21">
        <w:t>:</w:t>
      </w:r>
    </w:p>
    <w:p w14:paraId="4861874D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0906B4A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</w:t>
      </w:r>
      <w:r w:rsidRPr="00BA5A21">
        <w:rPr>
          <w:b w:val="0"/>
          <w:i w:val="0"/>
          <w:color w:val="auto"/>
        </w:rPr>
        <w:lastRenderedPageBreak/>
        <w:t>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1F70D951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74DAD53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09FF2C23" w14:textId="77777777" w:rsidR="000B4953" w:rsidRPr="005A3588" w:rsidRDefault="000B4953" w:rsidP="00EC26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D4CEC2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B0D02F7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D37934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81AB515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3A1C4B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0565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A22D6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99998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A2ACB2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BC829C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8F71CD8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B1A5FBC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C267C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DD7A443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4C566A6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3FFACA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8F149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6153521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66A3F1C7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A7F4160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EFBD0CC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86028A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91C5F91" w14:textId="77777777" w:rsidR="000B4953" w:rsidRPr="001A69DD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08B2C0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625914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A42AD6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B0412A1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64B70C6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7321DF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8B3815C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1976AC5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78BD900A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1B4BD010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679B62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64EB74F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4DB3F2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7A133CEB" w14:textId="77777777" w:rsidR="000B4953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F14FD94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350FA7E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EC267C">
        <w:rPr>
          <w:b w:val="0"/>
          <w:i w:val="0"/>
          <w:color w:val="auto"/>
        </w:rPr>
        <w:t>оформденных</w:t>
      </w:r>
      <w:proofErr w:type="spellEnd"/>
      <w:r w:rsidRPr="00EC267C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4A6AAEA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lastRenderedPageBreak/>
        <w:t xml:space="preserve">осуществление мойки автотранспортных средств, других механизмов в </w:t>
      </w:r>
      <w:proofErr w:type="spellStart"/>
      <w:r w:rsidRPr="00EC267C">
        <w:rPr>
          <w:b w:val="0"/>
          <w:i w:val="0"/>
          <w:color w:val="auto"/>
        </w:rPr>
        <w:t>водоохранных</w:t>
      </w:r>
      <w:proofErr w:type="spellEnd"/>
      <w:r w:rsidRPr="00EC267C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08F77F4B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9DB2123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692FABC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FA9A88E" w14:textId="77777777" w:rsidR="000B4953" w:rsidRPr="00EC267C" w:rsidRDefault="000B4953" w:rsidP="0023630D">
      <w:pPr>
        <w:pStyle w:val="a7"/>
        <w:numPr>
          <w:ilvl w:val="0"/>
          <w:numId w:val="5"/>
        </w:numPr>
        <w:ind w:left="0" w:firstLine="709"/>
        <w:jc w:val="left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3AB43A82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F356EC9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FE7DB87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6CDDA0F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74CBD2" w14:textId="77777777" w:rsidR="000B4953" w:rsidRPr="005A3588" w:rsidRDefault="000B4953" w:rsidP="002363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4BBF1A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4932A6FA" w14:textId="77777777" w:rsidR="000B4953" w:rsidRPr="00E02C79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02C79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373CA2B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C3AC41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5813AA9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9B447D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435439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A6F106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1D55F17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ADD21E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4629DCC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64C46DF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7478F7C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F5863E8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CFDAFA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B482A3B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A88D26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DFBAEE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0A6D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BBD22F5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1F2C1DB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1903D8E2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3A4264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B5D32E9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должен обеспечить:</w:t>
      </w:r>
    </w:p>
    <w:p w14:paraId="1176C23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14050927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03CE2D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AD79C30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1C8FB2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4FCD5818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3B9771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4D19CC06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1B4DDE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B15A4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8E0552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12F24A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9D63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0E2A7F" w14:textId="77777777" w:rsidR="000B4953" w:rsidRPr="0023630D" w:rsidRDefault="000B4953" w:rsidP="00854F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F812FF8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19EACC" w14:textId="2C666B3D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AA05FD">
        <w:rPr>
          <w:rFonts w:ascii="Times New Roman" w:hAnsi="Times New Roman" w:cs="Times New Roman"/>
          <w:sz w:val="22"/>
          <w:szCs w:val="22"/>
        </w:rPr>
        <w:t>.</w:t>
      </w:r>
    </w:p>
    <w:p w14:paraId="7F518CAA" w14:textId="77777777" w:rsidR="000B4953" w:rsidRPr="0023630D" w:rsidRDefault="000B4953" w:rsidP="00854F7B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709"/>
        <w:rPr>
          <w:b w:val="0"/>
          <w:i w:val="0"/>
          <w:color w:val="auto"/>
        </w:rPr>
      </w:pPr>
      <w:r w:rsidRPr="0023630D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23630D">
        <w:rPr>
          <w:b w:val="0"/>
          <w:i w:val="0"/>
          <w:color w:val="auto"/>
        </w:rPr>
        <w:t>Заказчика  о</w:t>
      </w:r>
      <w:proofErr w:type="gramEnd"/>
      <w:r w:rsidRPr="0023630D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68E5FE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</w:p>
    <w:p w14:paraId="4F02DED7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96E7454" w14:textId="77777777" w:rsidR="00E02C79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1A8570C" w14:textId="600E30B9" w:rsidR="000031F7" w:rsidRPr="0089276D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031F7" w:rsidRPr="0089276D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0031F7" w:rsidRPr="0089276D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8B4C480" w14:textId="713DF9E2" w:rsidR="000B4953" w:rsidRPr="000031F7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0031F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9E34495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AD90E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6F5A82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940D79A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9C1D50" w14:textId="77777777" w:rsidR="000B4953" w:rsidRPr="0041703F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1D7542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4282DBB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46F4716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C06DD0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E5B0F32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62B220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35861F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0B35A1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B94B70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33EF6C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18E7C7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0CA13AF" w14:textId="77777777" w:rsidR="000B4953" w:rsidRPr="005A3588" w:rsidRDefault="000B4953" w:rsidP="0023630D">
      <w:pPr>
        <w:numPr>
          <w:ilvl w:val="0"/>
          <w:numId w:val="3"/>
        </w:numPr>
        <w:suppressAutoHyphens/>
        <w:autoSpaceDE w:val="0"/>
        <w:spacing w:before="24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13FB21B6" w14:textId="77777777" w:rsidR="000B4953" w:rsidRPr="005A3588" w:rsidRDefault="000B4953" w:rsidP="0023630D">
      <w:pPr>
        <w:numPr>
          <w:ilvl w:val="1"/>
          <w:numId w:val="6"/>
        </w:numPr>
        <w:spacing w:before="12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398"/>
        <w:gridCol w:w="849"/>
        <w:gridCol w:w="3970"/>
      </w:tblGrid>
      <w:tr w:rsidR="0023630D" w:rsidRPr="00D2795B" w14:paraId="31C84828" w14:textId="77777777" w:rsidTr="0023630D">
        <w:tc>
          <w:tcPr>
            <w:tcW w:w="289" w:type="pct"/>
            <w:vMerge w:val="restart"/>
            <w:vAlign w:val="center"/>
          </w:tcPr>
          <w:p w14:paraId="222848D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 w:val="restart"/>
            <w:vAlign w:val="center"/>
          </w:tcPr>
          <w:p w14:paraId="7E7FA3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463" w:type="pct"/>
            <w:gridSpan w:val="2"/>
            <w:vAlign w:val="center"/>
          </w:tcPr>
          <w:p w14:paraId="01A85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3630D" w:rsidRPr="00D2795B" w14:paraId="54AE18E3" w14:textId="77777777" w:rsidTr="0023630D">
        <w:tc>
          <w:tcPr>
            <w:tcW w:w="289" w:type="pct"/>
            <w:vMerge/>
            <w:vAlign w:val="center"/>
          </w:tcPr>
          <w:p w14:paraId="6B84EA6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/>
            <w:vAlign w:val="center"/>
          </w:tcPr>
          <w:p w14:paraId="6521DF9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434" w:type="pct"/>
            <w:vAlign w:val="center"/>
          </w:tcPr>
          <w:p w14:paraId="5F8B0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342781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9" w:type="pct"/>
            <w:vAlign w:val="center"/>
          </w:tcPr>
          <w:p w14:paraId="58050C1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3630D" w:rsidRPr="00D2795B" w14:paraId="266A7696" w14:textId="77777777" w:rsidTr="0023630D">
        <w:tc>
          <w:tcPr>
            <w:tcW w:w="289" w:type="pct"/>
          </w:tcPr>
          <w:p w14:paraId="35FD955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38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C56A1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34" w:type="pct"/>
          </w:tcPr>
          <w:p w14:paraId="0285C58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60F808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3630D" w:rsidRPr="00D2795B" w14:paraId="4AC7AC9B" w14:textId="77777777" w:rsidTr="0023630D">
        <w:tc>
          <w:tcPr>
            <w:tcW w:w="289" w:type="pct"/>
          </w:tcPr>
          <w:p w14:paraId="5D54146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DA0CC2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34" w:type="pct"/>
          </w:tcPr>
          <w:p w14:paraId="1CC4C83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4429E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3630D" w:rsidRPr="00D2795B" w14:paraId="271A2ECD" w14:textId="77777777" w:rsidTr="0023630D">
        <w:tc>
          <w:tcPr>
            <w:tcW w:w="289" w:type="pct"/>
          </w:tcPr>
          <w:p w14:paraId="693585C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55B255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34" w:type="pct"/>
          </w:tcPr>
          <w:p w14:paraId="54B3B3C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D0580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4A820DA0" w14:textId="77777777" w:rsidTr="0023630D">
        <w:tc>
          <w:tcPr>
            <w:tcW w:w="289" w:type="pct"/>
          </w:tcPr>
          <w:p w14:paraId="32823F1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9BB66A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34" w:type="pct"/>
          </w:tcPr>
          <w:p w14:paraId="355D832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F7C9C3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7C0CB90A" w14:textId="77777777" w:rsidTr="0023630D">
        <w:tc>
          <w:tcPr>
            <w:tcW w:w="289" w:type="pct"/>
          </w:tcPr>
          <w:p w14:paraId="7A51819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bottom w:val="single" w:sz="4" w:space="0" w:color="auto"/>
            </w:tcBorders>
          </w:tcPr>
          <w:p w14:paraId="23E4C5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1A68B6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14:paraId="3E3115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61DC2DD" w14:textId="77777777" w:rsidTr="0023630D">
        <w:tc>
          <w:tcPr>
            <w:tcW w:w="289" w:type="pct"/>
            <w:vMerge w:val="restart"/>
          </w:tcPr>
          <w:p w14:paraId="0F23C04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right w:val="nil"/>
            </w:tcBorders>
          </w:tcPr>
          <w:p w14:paraId="699513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71ED02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left w:val="nil"/>
            </w:tcBorders>
          </w:tcPr>
          <w:p w14:paraId="1424E2C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630D" w:rsidRPr="00D2795B" w14:paraId="3FFBE5E8" w14:textId="77777777" w:rsidTr="0023630D">
        <w:tc>
          <w:tcPr>
            <w:tcW w:w="289" w:type="pct"/>
            <w:vMerge/>
          </w:tcPr>
          <w:p w14:paraId="1EC983CF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D268C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434" w:type="pct"/>
          </w:tcPr>
          <w:p w14:paraId="2A0A663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BFF661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06DF65DF" w14:textId="77777777" w:rsidTr="0023630D">
        <w:trPr>
          <w:trHeight w:val="542"/>
        </w:trPr>
        <w:tc>
          <w:tcPr>
            <w:tcW w:w="289" w:type="pct"/>
            <w:vMerge/>
          </w:tcPr>
          <w:p w14:paraId="3DAFCAA0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BFD31B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5B683DC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4916B30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6D01FDC9" w14:textId="77777777" w:rsidTr="0023630D">
        <w:tc>
          <w:tcPr>
            <w:tcW w:w="289" w:type="pct"/>
          </w:tcPr>
          <w:p w14:paraId="4353CA5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0085690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34" w:type="pct"/>
          </w:tcPr>
          <w:p w14:paraId="191A349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D5F530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341A929D" w14:textId="77777777" w:rsidTr="0023630D">
        <w:tc>
          <w:tcPr>
            <w:tcW w:w="289" w:type="pct"/>
          </w:tcPr>
          <w:p w14:paraId="00720B56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2298F2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7F6490E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017977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2D5F34E5" w14:textId="77777777" w:rsidTr="0023630D">
        <w:tc>
          <w:tcPr>
            <w:tcW w:w="289" w:type="pct"/>
          </w:tcPr>
          <w:p w14:paraId="7A77577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F63668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434" w:type="pct"/>
          </w:tcPr>
          <w:p w14:paraId="3361B52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66F0D5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53251D9" w14:textId="77777777" w:rsidTr="0023630D">
        <w:tc>
          <w:tcPr>
            <w:tcW w:w="289" w:type="pct"/>
          </w:tcPr>
          <w:p w14:paraId="387D05D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F54E7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34" w:type="pct"/>
          </w:tcPr>
          <w:p w14:paraId="6741619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24A3DD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596500E3" w14:textId="77777777" w:rsidTr="0023630D">
        <w:tc>
          <w:tcPr>
            <w:tcW w:w="289" w:type="pct"/>
          </w:tcPr>
          <w:p w14:paraId="767A99EA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6FAD0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4F4DCB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68B4F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23630D" w:rsidRPr="00D2795B" w14:paraId="590BBD34" w14:textId="77777777" w:rsidTr="0023630D">
        <w:tc>
          <w:tcPr>
            <w:tcW w:w="289" w:type="pct"/>
          </w:tcPr>
          <w:p w14:paraId="12DFE9D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1AD41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434" w:type="pct"/>
          </w:tcPr>
          <w:p w14:paraId="2747614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028" w:type="pct"/>
          </w:tcPr>
          <w:p w14:paraId="786BC25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10200959" w14:textId="77777777" w:rsidTr="0023630D">
        <w:tc>
          <w:tcPr>
            <w:tcW w:w="289" w:type="pct"/>
          </w:tcPr>
          <w:p w14:paraId="32664AE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953958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369BEBD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16B3F08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7BE1F6EA" w14:textId="77777777" w:rsidTr="0023630D">
        <w:tc>
          <w:tcPr>
            <w:tcW w:w="289" w:type="pct"/>
          </w:tcPr>
          <w:p w14:paraId="381350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0B09A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34" w:type="pct"/>
          </w:tcPr>
          <w:p w14:paraId="3A7D97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F3052B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3EFFD7" w14:textId="77777777" w:rsidTr="0023630D">
        <w:tc>
          <w:tcPr>
            <w:tcW w:w="289" w:type="pct"/>
          </w:tcPr>
          <w:p w14:paraId="26CA774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04FAE6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34" w:type="pct"/>
          </w:tcPr>
          <w:p w14:paraId="4BE248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2FDD77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3FEABB0E" w14:textId="77777777" w:rsidTr="0023630D">
        <w:tc>
          <w:tcPr>
            <w:tcW w:w="289" w:type="pct"/>
          </w:tcPr>
          <w:p w14:paraId="4EE9A34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429181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34" w:type="pct"/>
          </w:tcPr>
          <w:p w14:paraId="678EAAA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736E48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3630D" w:rsidRPr="00D2795B" w14:paraId="44059ECC" w14:textId="77777777" w:rsidTr="0023630D">
        <w:tc>
          <w:tcPr>
            <w:tcW w:w="289" w:type="pct"/>
          </w:tcPr>
          <w:p w14:paraId="2B16ED0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98F7FA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434" w:type="pct"/>
          </w:tcPr>
          <w:p w14:paraId="01202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8962B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B914B37" w14:textId="77777777" w:rsidTr="0023630D">
        <w:tc>
          <w:tcPr>
            <w:tcW w:w="289" w:type="pct"/>
          </w:tcPr>
          <w:p w14:paraId="26A9E30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E778B7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34" w:type="pct"/>
          </w:tcPr>
          <w:p w14:paraId="2B2E1AB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8" w:type="pct"/>
          </w:tcPr>
          <w:p w14:paraId="22C49B9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630D" w:rsidRPr="00D2795B" w14:paraId="70BDDD20" w14:textId="77777777" w:rsidTr="0023630D">
        <w:tc>
          <w:tcPr>
            <w:tcW w:w="289" w:type="pct"/>
          </w:tcPr>
          <w:p w14:paraId="3FFF5DA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2B81C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34" w:type="pct"/>
          </w:tcPr>
          <w:p w14:paraId="2C2425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8" w:type="pct"/>
          </w:tcPr>
          <w:p w14:paraId="01C153F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083E1253" w14:textId="77777777" w:rsidTr="0023630D">
        <w:tc>
          <w:tcPr>
            <w:tcW w:w="289" w:type="pct"/>
          </w:tcPr>
          <w:p w14:paraId="3ED904A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940D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34" w:type="pct"/>
          </w:tcPr>
          <w:p w14:paraId="18DB8B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979946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708D4D4E" w14:textId="77777777" w:rsidTr="0023630D">
        <w:tc>
          <w:tcPr>
            <w:tcW w:w="289" w:type="pct"/>
          </w:tcPr>
          <w:p w14:paraId="5051BFC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B366BD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34" w:type="pct"/>
          </w:tcPr>
          <w:p w14:paraId="21D4D6D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D4238E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C732853" w14:textId="77777777" w:rsidTr="0023630D">
        <w:tc>
          <w:tcPr>
            <w:tcW w:w="289" w:type="pct"/>
          </w:tcPr>
          <w:p w14:paraId="77DB987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E74825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16BA1D1A" w14:textId="3EB0D738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7CFB36D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45C35AC1" w14:textId="77777777" w:rsidTr="0023630D">
        <w:tc>
          <w:tcPr>
            <w:tcW w:w="289" w:type="pct"/>
          </w:tcPr>
          <w:p w14:paraId="78DED2B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7478DA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434" w:type="pct"/>
          </w:tcPr>
          <w:p w14:paraId="2F12163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3EAE79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66E01458" w14:textId="77777777" w:rsidTr="0023630D">
        <w:tc>
          <w:tcPr>
            <w:tcW w:w="289" w:type="pct"/>
          </w:tcPr>
          <w:p w14:paraId="727D823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3F96B98" w14:textId="138E1909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22A18A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2A4CFF0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2CCA0B1" w14:textId="77777777" w:rsidTr="0023630D">
        <w:tc>
          <w:tcPr>
            <w:tcW w:w="289" w:type="pct"/>
          </w:tcPr>
          <w:p w14:paraId="3D795048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209AB9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434" w:type="pct"/>
          </w:tcPr>
          <w:p w14:paraId="78091DC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10C8CF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0A35F6" w14:textId="77777777" w:rsidTr="0023630D">
        <w:trPr>
          <w:trHeight w:val="1339"/>
        </w:trPr>
        <w:tc>
          <w:tcPr>
            <w:tcW w:w="289" w:type="pct"/>
          </w:tcPr>
          <w:p w14:paraId="7F3D553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EFAA0D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34" w:type="pct"/>
          </w:tcPr>
          <w:p w14:paraId="1FF9D0C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8" w:type="pct"/>
          </w:tcPr>
          <w:p w14:paraId="4DCBD0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2FAFB98B" w14:textId="77777777" w:rsidTr="0023630D">
        <w:trPr>
          <w:trHeight w:val="246"/>
        </w:trPr>
        <w:tc>
          <w:tcPr>
            <w:tcW w:w="289" w:type="pct"/>
          </w:tcPr>
          <w:p w14:paraId="65C4DD1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C6249B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34" w:type="pct"/>
          </w:tcPr>
          <w:p w14:paraId="71B3D31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AB513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DAF6058" w14:textId="77777777" w:rsidTr="0023630D">
        <w:trPr>
          <w:trHeight w:val="246"/>
        </w:trPr>
        <w:tc>
          <w:tcPr>
            <w:tcW w:w="289" w:type="pct"/>
          </w:tcPr>
          <w:p w14:paraId="036DCD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78714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434" w:type="pct"/>
          </w:tcPr>
          <w:p w14:paraId="759EFEF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6FA951A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58D8AA8C" w14:textId="77777777" w:rsidTr="0023630D">
        <w:trPr>
          <w:trHeight w:val="246"/>
        </w:trPr>
        <w:tc>
          <w:tcPr>
            <w:tcW w:w="289" w:type="pct"/>
          </w:tcPr>
          <w:p w14:paraId="5C0FEB9B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9CE78C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434" w:type="pct"/>
          </w:tcPr>
          <w:p w14:paraId="30FBE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9EB09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DD6112C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85D728A" w14:textId="77777777" w:rsidR="000B4953" w:rsidRPr="005A3588" w:rsidRDefault="000B4953" w:rsidP="00854F7B">
      <w:pPr>
        <w:spacing w:before="120"/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4621"/>
        <w:gridCol w:w="1302"/>
        <w:gridCol w:w="3327"/>
      </w:tblGrid>
      <w:tr w:rsidR="000B4953" w:rsidRPr="005A3588" w14:paraId="3C3D6C5D" w14:textId="77777777" w:rsidTr="0023630D">
        <w:trPr>
          <w:jc w:val="center"/>
        </w:trPr>
        <w:tc>
          <w:tcPr>
            <w:tcW w:w="218" w:type="pct"/>
          </w:tcPr>
          <w:p w14:paraId="640002C1" w14:textId="77777777" w:rsidR="000B4953" w:rsidRPr="00D2795B" w:rsidRDefault="000B4953" w:rsidP="002363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F76922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73" w:type="pct"/>
          </w:tcPr>
          <w:p w14:paraId="32D205E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3E38AAF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F035C8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20" w:type="pct"/>
          </w:tcPr>
          <w:p w14:paraId="5F00C97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0B4953" w:rsidRPr="005A3588" w14:paraId="42ACC434" w14:textId="77777777" w:rsidTr="0023630D">
        <w:trPr>
          <w:jc w:val="center"/>
        </w:trPr>
        <w:tc>
          <w:tcPr>
            <w:tcW w:w="218" w:type="pct"/>
          </w:tcPr>
          <w:p w14:paraId="1B7303FA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C5FA5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73" w:type="pct"/>
          </w:tcPr>
          <w:p w14:paraId="269DFDE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20" w:type="pct"/>
          </w:tcPr>
          <w:p w14:paraId="1622734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FE1EB3B" w14:textId="77777777" w:rsidTr="0023630D">
        <w:trPr>
          <w:jc w:val="center"/>
        </w:trPr>
        <w:tc>
          <w:tcPr>
            <w:tcW w:w="218" w:type="pct"/>
          </w:tcPr>
          <w:p w14:paraId="78EFEA2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F81179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73" w:type="pct"/>
          </w:tcPr>
          <w:p w14:paraId="15C3274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AC76E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7F0CF0D" w14:textId="77777777" w:rsidTr="0023630D">
        <w:trPr>
          <w:jc w:val="center"/>
        </w:trPr>
        <w:tc>
          <w:tcPr>
            <w:tcW w:w="218" w:type="pct"/>
          </w:tcPr>
          <w:p w14:paraId="290A239B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504BDBD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73" w:type="pct"/>
          </w:tcPr>
          <w:p w14:paraId="21EFB9A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04B111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2B7E983" w14:textId="77777777" w:rsidTr="0023630D">
        <w:trPr>
          <w:jc w:val="center"/>
        </w:trPr>
        <w:tc>
          <w:tcPr>
            <w:tcW w:w="218" w:type="pct"/>
          </w:tcPr>
          <w:p w14:paraId="0C43DBA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24F26EF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73" w:type="pct"/>
          </w:tcPr>
          <w:p w14:paraId="5195634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0" w:type="pct"/>
          </w:tcPr>
          <w:p w14:paraId="6B0FA8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688DA0D" w14:textId="77777777" w:rsidTr="0023630D">
        <w:trPr>
          <w:jc w:val="center"/>
        </w:trPr>
        <w:tc>
          <w:tcPr>
            <w:tcW w:w="218" w:type="pct"/>
          </w:tcPr>
          <w:p w14:paraId="74861D21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5818735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73" w:type="pct"/>
          </w:tcPr>
          <w:p w14:paraId="3D0D063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37B3C49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8756F0E" w14:textId="77777777" w:rsidTr="0023630D">
        <w:trPr>
          <w:jc w:val="center"/>
        </w:trPr>
        <w:tc>
          <w:tcPr>
            <w:tcW w:w="218" w:type="pct"/>
          </w:tcPr>
          <w:p w14:paraId="4B21E35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E1C3AE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73" w:type="pct"/>
          </w:tcPr>
          <w:p w14:paraId="4C0D95A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4031FAF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68BB0E0" w14:textId="77777777" w:rsidTr="0023630D">
        <w:trPr>
          <w:jc w:val="center"/>
        </w:trPr>
        <w:tc>
          <w:tcPr>
            <w:tcW w:w="218" w:type="pct"/>
          </w:tcPr>
          <w:p w14:paraId="2C32551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1F60CA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73" w:type="pct"/>
          </w:tcPr>
          <w:p w14:paraId="774FFAD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2580A3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05A1ABF" w14:textId="77777777" w:rsidTr="0023630D">
        <w:trPr>
          <w:jc w:val="center"/>
        </w:trPr>
        <w:tc>
          <w:tcPr>
            <w:tcW w:w="218" w:type="pct"/>
          </w:tcPr>
          <w:p w14:paraId="080D484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099DF60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73" w:type="pct"/>
          </w:tcPr>
          <w:p w14:paraId="2A1B1FB9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D9CB86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AD21315" w14:textId="77777777" w:rsidTr="0023630D">
        <w:trPr>
          <w:jc w:val="center"/>
        </w:trPr>
        <w:tc>
          <w:tcPr>
            <w:tcW w:w="218" w:type="pct"/>
          </w:tcPr>
          <w:p w14:paraId="0BC0E7C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288A7B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73" w:type="pct"/>
          </w:tcPr>
          <w:p w14:paraId="4F96087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9CEBA6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91D1E68" w14:textId="77777777" w:rsidTr="0023630D">
        <w:trPr>
          <w:jc w:val="center"/>
        </w:trPr>
        <w:tc>
          <w:tcPr>
            <w:tcW w:w="218" w:type="pct"/>
          </w:tcPr>
          <w:p w14:paraId="0832C44E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EA1963E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73" w:type="pct"/>
          </w:tcPr>
          <w:p w14:paraId="380D7AF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8329F7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64A46F80" w14:textId="77777777" w:rsidTr="0023630D">
        <w:trPr>
          <w:jc w:val="center"/>
        </w:trPr>
        <w:tc>
          <w:tcPr>
            <w:tcW w:w="218" w:type="pct"/>
          </w:tcPr>
          <w:p w14:paraId="7D2444D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371A36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73" w:type="pct"/>
          </w:tcPr>
          <w:p w14:paraId="6996825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E13B21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58AB9AB1" w14:textId="77777777" w:rsidTr="0023630D">
        <w:trPr>
          <w:jc w:val="center"/>
        </w:trPr>
        <w:tc>
          <w:tcPr>
            <w:tcW w:w="218" w:type="pct"/>
          </w:tcPr>
          <w:p w14:paraId="13567C7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7F1711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73" w:type="pct"/>
          </w:tcPr>
          <w:p w14:paraId="048D52D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0" w:type="pct"/>
          </w:tcPr>
          <w:p w14:paraId="3CB075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7156072" w14:textId="77777777" w:rsidTr="0023630D">
        <w:trPr>
          <w:jc w:val="center"/>
        </w:trPr>
        <w:tc>
          <w:tcPr>
            <w:tcW w:w="218" w:type="pct"/>
          </w:tcPr>
          <w:p w14:paraId="4A5A571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6CBB838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73" w:type="pct"/>
          </w:tcPr>
          <w:p w14:paraId="5066EBE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1775A3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23487A3" w14:textId="77777777" w:rsidTr="0023630D">
        <w:trPr>
          <w:jc w:val="center"/>
        </w:trPr>
        <w:tc>
          <w:tcPr>
            <w:tcW w:w="218" w:type="pct"/>
          </w:tcPr>
          <w:p w14:paraId="2A21B02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96FD7F4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73" w:type="pct"/>
          </w:tcPr>
          <w:p w14:paraId="02BC9B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189E0BB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353CE8D6" w14:textId="77777777" w:rsidTr="0023630D">
        <w:trPr>
          <w:jc w:val="center"/>
        </w:trPr>
        <w:tc>
          <w:tcPr>
            <w:tcW w:w="218" w:type="pct"/>
          </w:tcPr>
          <w:p w14:paraId="3444310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7190DCB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73" w:type="pct"/>
          </w:tcPr>
          <w:p w14:paraId="5732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A2414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1FBF2104" w14:textId="77777777" w:rsidTr="0023630D">
        <w:trPr>
          <w:jc w:val="center"/>
        </w:trPr>
        <w:tc>
          <w:tcPr>
            <w:tcW w:w="218" w:type="pct"/>
          </w:tcPr>
          <w:p w14:paraId="7CBD207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E93ADC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73" w:type="pct"/>
          </w:tcPr>
          <w:p w14:paraId="027E93D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4CF9A1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05D07ADC" w14:textId="77777777" w:rsidTr="0023630D">
        <w:trPr>
          <w:jc w:val="center"/>
        </w:trPr>
        <w:tc>
          <w:tcPr>
            <w:tcW w:w="218" w:type="pct"/>
          </w:tcPr>
          <w:p w14:paraId="02624DE7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0535A48" w14:textId="77777777" w:rsidR="000B4953" w:rsidRPr="00D2795B" w:rsidRDefault="000B4953" w:rsidP="0023630D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73" w:type="pct"/>
          </w:tcPr>
          <w:p w14:paraId="68BB3AF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71D14E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EC059DF" w14:textId="77777777" w:rsidTr="0023630D">
        <w:trPr>
          <w:jc w:val="center"/>
        </w:trPr>
        <w:tc>
          <w:tcPr>
            <w:tcW w:w="218" w:type="pct"/>
          </w:tcPr>
          <w:p w14:paraId="2A0604E4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43F676C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73" w:type="pct"/>
          </w:tcPr>
          <w:p w14:paraId="61382D0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20" w:type="pct"/>
          </w:tcPr>
          <w:p w14:paraId="432432D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773EDBBF" w14:textId="77777777" w:rsidTr="0023630D">
        <w:trPr>
          <w:jc w:val="center"/>
        </w:trPr>
        <w:tc>
          <w:tcPr>
            <w:tcW w:w="218" w:type="pct"/>
          </w:tcPr>
          <w:p w14:paraId="144497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4B6A7" w14:textId="1D8D5C8A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73" w:type="pct"/>
          </w:tcPr>
          <w:p w14:paraId="00BF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20" w:type="pct"/>
          </w:tcPr>
          <w:p w14:paraId="605CF55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3D7F0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83EC2EA" w14:textId="77777777" w:rsidTr="0023630D">
        <w:trPr>
          <w:jc w:val="center"/>
        </w:trPr>
        <w:tc>
          <w:tcPr>
            <w:tcW w:w="218" w:type="pct"/>
          </w:tcPr>
          <w:p w14:paraId="4181350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4DC5D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73" w:type="pct"/>
          </w:tcPr>
          <w:p w14:paraId="64FB0EE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0" w:type="pct"/>
          </w:tcPr>
          <w:p w14:paraId="0E7777E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2CC5318" w14:textId="77777777" w:rsidTr="0023630D">
        <w:trPr>
          <w:jc w:val="center"/>
        </w:trPr>
        <w:tc>
          <w:tcPr>
            <w:tcW w:w="218" w:type="pct"/>
          </w:tcPr>
          <w:p w14:paraId="3AC84C1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11D152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73" w:type="pct"/>
          </w:tcPr>
          <w:p w14:paraId="43C270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20" w:type="pct"/>
          </w:tcPr>
          <w:p w14:paraId="155C58E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B4953" w:rsidRPr="005A3588" w14:paraId="6D95D5D2" w14:textId="77777777" w:rsidTr="0023630D">
        <w:trPr>
          <w:jc w:val="center"/>
        </w:trPr>
        <w:tc>
          <w:tcPr>
            <w:tcW w:w="218" w:type="pct"/>
          </w:tcPr>
          <w:p w14:paraId="439C6EC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3527E77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73" w:type="pct"/>
          </w:tcPr>
          <w:p w14:paraId="6ECA81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9DA0F9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54C6706" w14:textId="77777777" w:rsidTr="0023630D">
        <w:trPr>
          <w:jc w:val="center"/>
        </w:trPr>
        <w:tc>
          <w:tcPr>
            <w:tcW w:w="218" w:type="pct"/>
          </w:tcPr>
          <w:p w14:paraId="2838C6B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52B08E8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73" w:type="pct"/>
          </w:tcPr>
          <w:p w14:paraId="7F0184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783B482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E75D618" w14:textId="77777777" w:rsidTr="0023630D">
        <w:trPr>
          <w:jc w:val="center"/>
        </w:trPr>
        <w:tc>
          <w:tcPr>
            <w:tcW w:w="218" w:type="pct"/>
          </w:tcPr>
          <w:p w14:paraId="2F191D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17D888A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73" w:type="pct"/>
          </w:tcPr>
          <w:p w14:paraId="77EC152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pct"/>
          </w:tcPr>
          <w:p w14:paraId="36F3B50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9A321CC" w14:textId="2398C13A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254691A" w14:textId="77777777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4702E72" w14:textId="77777777" w:rsidR="000B4953" w:rsidRPr="005A3588" w:rsidRDefault="000B4953" w:rsidP="00854F7B">
      <w:pPr>
        <w:numPr>
          <w:ilvl w:val="0"/>
          <w:numId w:val="3"/>
        </w:numPr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EB2C0C1" w14:textId="77777777" w:rsidR="000B4953" w:rsidRPr="00826FA3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</w:t>
      </w:r>
      <w:r w:rsidRPr="00826FA3">
        <w:rPr>
          <w:rFonts w:ascii="Times New Roman" w:eastAsia="Times New Roman" w:hAnsi="Times New Roman" w:cs="Times New Roman"/>
          <w:sz w:val="22"/>
          <w:szCs w:val="22"/>
        </w:rPr>
        <w:t>нормативными актами Заказчика составляет Акт  проверки всех выявленных замечаний (</w:t>
      </w:r>
      <w:r w:rsidRPr="00826FA3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 Акта прилагается ОБРАЗЕЦ 1</w:t>
      </w:r>
      <w:r w:rsidRPr="00826FA3">
        <w:rPr>
          <w:rFonts w:ascii="Times New Roman" w:eastAsia="Times New Roman" w:hAnsi="Times New Roman" w:cs="Times New Roman"/>
          <w:sz w:val="22"/>
          <w:szCs w:val="22"/>
        </w:rPr>
        <w:t xml:space="preserve">). </w:t>
      </w:r>
    </w:p>
    <w:p w14:paraId="7A9970F8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8FD785" w14:textId="424B04D3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</w:t>
      </w:r>
      <w:r w:rsidR="002363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084C0C3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нарушение (Ф.И.О., должность, подразделение Подрядчика); уполномоченное лицо проводившее проверку;  </w:t>
      </w:r>
    </w:p>
    <w:p w14:paraId="687D806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1B3FB3C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60BA0463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4730C4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526B122" w14:textId="69BCD741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8664EB3" w14:textId="7E22D2B6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17E611B4" w14:textId="1798A33F" w:rsidR="000B4953" w:rsidRPr="005A3588" w:rsidRDefault="000B4953" w:rsidP="00AA5FF8">
      <w:pPr>
        <w:tabs>
          <w:tab w:val="left" w:pos="567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14:paraId="7041F6B6" w14:textId="5D421744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8.4</w:t>
      </w:r>
      <w:r w:rsidR="00826FA3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DA29988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1E8C228" w14:textId="77777777" w:rsidR="000B4953" w:rsidRPr="005A3588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96D6ADF" w14:textId="69F8825F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5A9CDE5" w14:textId="524615C8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4C9EB5" w14:textId="77777777" w:rsidR="000B4953" w:rsidRPr="00957AB4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98BE0FF" w14:textId="77777777" w:rsidR="000B4953" w:rsidRPr="00957AB4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643513B" w14:textId="57068DF1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7257243" w14:textId="11E65A22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E5676E" w14:textId="77777777" w:rsidR="000B4953" w:rsidRPr="005A3588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3" w:name="_GoBack"/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EBDB1F7" w14:textId="77777777" w:rsidR="000B4953" w:rsidRPr="005A3588" w:rsidRDefault="000B4953" w:rsidP="00854F7B">
      <w:pPr>
        <w:widowControl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1A54AE" w:rsidRPr="001A54AE" w14:paraId="04CDD60D" w14:textId="77777777" w:rsidTr="001A54AE">
        <w:tc>
          <w:tcPr>
            <w:tcW w:w="5670" w:type="dxa"/>
          </w:tcPr>
          <w:p w14:paraId="416659D4" w14:textId="77777777" w:rsidR="001A54AE" w:rsidRPr="001A54AE" w:rsidRDefault="001A54AE" w:rsidP="001A54AE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1A54AE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 xml:space="preserve">Заказчик: </w:t>
            </w:r>
          </w:p>
          <w:p w14:paraId="0E90F5EB" w14:textId="77777777" w:rsidR="001A54AE" w:rsidRPr="001A54AE" w:rsidRDefault="001A54AE" w:rsidP="001A54A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54AE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филиала </w:t>
            </w:r>
          </w:p>
          <w:p w14:paraId="6A36F6B6" w14:textId="77777777" w:rsidR="001A54AE" w:rsidRPr="001A54AE" w:rsidRDefault="001A54AE" w:rsidP="001A54A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54AE">
              <w:rPr>
                <w:rFonts w:ascii="Times New Roman" w:hAnsi="Times New Roman" w:cs="Times New Roman"/>
                <w:sz w:val="22"/>
                <w:szCs w:val="22"/>
              </w:rPr>
              <w:t>ООО «ЕвроСибЭнерго-Гидрогенерация»</w:t>
            </w:r>
          </w:p>
          <w:p w14:paraId="59A382C0" w14:textId="77777777" w:rsidR="001A54AE" w:rsidRPr="001A54AE" w:rsidRDefault="001A54AE" w:rsidP="001A54AE">
            <w:pPr>
              <w:pStyle w:val="ac"/>
              <w:rPr>
                <w:sz w:val="22"/>
                <w:szCs w:val="22"/>
              </w:rPr>
            </w:pPr>
            <w:r w:rsidRPr="001A54AE">
              <w:rPr>
                <w:sz w:val="22"/>
                <w:szCs w:val="22"/>
              </w:rPr>
              <w:t xml:space="preserve">Иркутская ГЭС </w:t>
            </w:r>
          </w:p>
          <w:p w14:paraId="70DBE965" w14:textId="77777777" w:rsidR="001A54AE" w:rsidRPr="001A54AE" w:rsidRDefault="001A54AE" w:rsidP="001A54A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95CC3D" w14:textId="77777777" w:rsidR="001A54AE" w:rsidRPr="001A54AE" w:rsidRDefault="001A54AE" w:rsidP="001A54A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54AE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  <w:proofErr w:type="gramStart"/>
            <w:r w:rsidRPr="001A54AE">
              <w:rPr>
                <w:rFonts w:ascii="Times New Roman" w:hAnsi="Times New Roman" w:cs="Times New Roman"/>
                <w:sz w:val="22"/>
                <w:szCs w:val="22"/>
              </w:rPr>
              <w:t>_  В.А.</w:t>
            </w:r>
            <w:proofErr w:type="gramEnd"/>
            <w:r w:rsidRPr="001A54AE">
              <w:rPr>
                <w:rFonts w:ascii="Times New Roman" w:hAnsi="Times New Roman" w:cs="Times New Roman"/>
                <w:sz w:val="22"/>
                <w:szCs w:val="22"/>
              </w:rPr>
              <w:t xml:space="preserve"> Чеверда</w:t>
            </w:r>
          </w:p>
          <w:p w14:paraId="70C9266F" w14:textId="77777777" w:rsidR="001A54AE" w:rsidRPr="001A54AE" w:rsidRDefault="001A54AE" w:rsidP="001A54AE">
            <w:pPr>
              <w:ind w:firstLine="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54AE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14:paraId="6FD46E33" w14:textId="77777777" w:rsidR="001A54AE" w:rsidRPr="001A54AE" w:rsidRDefault="001A54AE" w:rsidP="001A54AE">
            <w:pPr>
              <w:ind w:firstLine="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14:paraId="4394A0B9" w14:textId="77777777" w:rsidR="001A54AE" w:rsidRPr="001A54AE" w:rsidRDefault="001A54AE" w:rsidP="001A54AE">
            <w:pPr>
              <w:ind w:firstLine="0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  <w:r w:rsidRPr="001A54AE"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  <w:t>ПОДРЯДЧИК:</w:t>
            </w:r>
          </w:p>
          <w:p w14:paraId="29177AC6" w14:textId="59019215" w:rsidR="001A54AE" w:rsidRPr="001A54AE" w:rsidRDefault="001A54AE" w:rsidP="001A54AE">
            <w:pPr>
              <w:ind w:firstLine="0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C27298D" w14:textId="77777777" w:rsidR="00826FA3" w:rsidRDefault="00826FA3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8A9BC6D" w14:textId="0FCD5ABF" w:rsidR="00826FA3" w:rsidRDefault="00826FA3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41F0CBB" w14:textId="77777777" w:rsidR="001A54AE" w:rsidRDefault="001A54A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14DDA0E8" w:rsidR="00A37C11" w:rsidRPr="00A37C11" w:rsidRDefault="000B4953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Приложение № 1 к Приложению № </w:t>
      </w:r>
      <w:r w:rsidR="001A54AE">
        <w:rPr>
          <w:rFonts w:ascii="Times New Roman" w:eastAsia="Times New Roman" w:hAnsi="Times New Roman" w:cs="Times New Roman"/>
          <w:sz w:val="22"/>
          <w:szCs w:val="22"/>
        </w:rPr>
        <w:t>5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договору </w:t>
      </w:r>
      <w:r w:rsidR="00A37C11" w:rsidRPr="00826FA3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B156A6">
        <w:rPr>
          <w:rFonts w:ascii="Times New Roman" w:eastAsia="Times New Roman" w:hAnsi="Times New Roman" w:cs="Times New Roman"/>
          <w:sz w:val="22"/>
          <w:szCs w:val="22"/>
        </w:rPr>
        <w:t xml:space="preserve">               </w:t>
      </w:r>
      <w:r w:rsidR="00826FA3" w:rsidRPr="00826FA3">
        <w:rPr>
          <w:rFonts w:ascii="Times New Roman" w:eastAsia="Times New Roman" w:hAnsi="Times New Roman" w:cs="Times New Roman"/>
          <w:sz w:val="22"/>
          <w:szCs w:val="22"/>
        </w:rPr>
        <w:t> </w:t>
      </w:r>
      <w:r w:rsidR="00A37C11" w:rsidRPr="00826FA3">
        <w:rPr>
          <w:rFonts w:ascii="Times New Roman" w:eastAsia="Times New Roman" w:hAnsi="Times New Roman" w:cs="Times New Roman"/>
          <w:sz w:val="22"/>
          <w:szCs w:val="22"/>
        </w:rPr>
        <w:t>от "______"_______________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202</w:t>
      </w:r>
      <w:r w:rsidR="00826FA3">
        <w:rPr>
          <w:rFonts w:ascii="Times New Roman" w:eastAsia="Times New Roman" w:hAnsi="Times New Roman" w:cs="Times New Roman"/>
          <w:sz w:val="22"/>
          <w:szCs w:val="22"/>
        </w:rPr>
        <w:t>3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комиссии:  Должность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_______________________/Ф.И.О.</w:t>
      </w:r>
    </w:p>
    <w:p w14:paraId="38218EBD" w14:textId="787BCF1E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1E407" w14:textId="77777777" w:rsidR="00826FA3" w:rsidRDefault="00826FA3" w:rsidP="003152A8">
      <w:r>
        <w:separator/>
      </w:r>
    </w:p>
  </w:endnote>
  <w:endnote w:type="continuationSeparator" w:id="0">
    <w:p w14:paraId="50DF9508" w14:textId="77777777" w:rsidR="00826FA3" w:rsidRDefault="00826FA3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58AE054E" w:rsidR="00826FA3" w:rsidRDefault="00826FA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6A6">
          <w:rPr>
            <w:noProof/>
          </w:rPr>
          <w:t>2</w:t>
        </w:r>
        <w:r>
          <w:fldChar w:fldCharType="end"/>
        </w:r>
      </w:p>
    </w:sdtContent>
  </w:sdt>
  <w:p w14:paraId="5385A749" w14:textId="77777777" w:rsidR="00826FA3" w:rsidRDefault="00826FA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9FEA" w14:textId="77777777" w:rsidR="00826FA3" w:rsidRDefault="00826FA3" w:rsidP="003152A8">
      <w:r>
        <w:separator/>
      </w:r>
    </w:p>
  </w:footnote>
  <w:footnote w:type="continuationSeparator" w:id="0">
    <w:p w14:paraId="7A31C5B0" w14:textId="77777777" w:rsidR="00826FA3" w:rsidRDefault="00826FA3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B1BFF"/>
    <w:rsid w:val="000B4953"/>
    <w:rsid w:val="000C1E5B"/>
    <w:rsid w:val="0015581D"/>
    <w:rsid w:val="001A54AE"/>
    <w:rsid w:val="001A69DD"/>
    <w:rsid w:val="00210396"/>
    <w:rsid w:val="00234B53"/>
    <w:rsid w:val="0023630D"/>
    <w:rsid w:val="00264AFF"/>
    <w:rsid w:val="00287103"/>
    <w:rsid w:val="002A2043"/>
    <w:rsid w:val="002B59AE"/>
    <w:rsid w:val="002D5FAE"/>
    <w:rsid w:val="003150FA"/>
    <w:rsid w:val="003152A8"/>
    <w:rsid w:val="0033105E"/>
    <w:rsid w:val="003A3652"/>
    <w:rsid w:val="00471BA3"/>
    <w:rsid w:val="00485497"/>
    <w:rsid w:val="004871B1"/>
    <w:rsid w:val="0053540A"/>
    <w:rsid w:val="0060352D"/>
    <w:rsid w:val="00612224"/>
    <w:rsid w:val="00656C78"/>
    <w:rsid w:val="00680DCE"/>
    <w:rsid w:val="006C782A"/>
    <w:rsid w:val="006F1127"/>
    <w:rsid w:val="00706594"/>
    <w:rsid w:val="00736292"/>
    <w:rsid w:val="00743F99"/>
    <w:rsid w:val="007C5CEE"/>
    <w:rsid w:val="007D0B98"/>
    <w:rsid w:val="00807D90"/>
    <w:rsid w:val="00826FA3"/>
    <w:rsid w:val="00850798"/>
    <w:rsid w:val="00850BAD"/>
    <w:rsid w:val="00854F7B"/>
    <w:rsid w:val="0089276D"/>
    <w:rsid w:val="008C23FD"/>
    <w:rsid w:val="00931BE8"/>
    <w:rsid w:val="00952055"/>
    <w:rsid w:val="00994EE4"/>
    <w:rsid w:val="009B7A57"/>
    <w:rsid w:val="00A37C11"/>
    <w:rsid w:val="00AA05FD"/>
    <w:rsid w:val="00AA5FF8"/>
    <w:rsid w:val="00B156A6"/>
    <w:rsid w:val="00B95133"/>
    <w:rsid w:val="00BA0A6C"/>
    <w:rsid w:val="00BA43FF"/>
    <w:rsid w:val="00BA5A21"/>
    <w:rsid w:val="00BB444E"/>
    <w:rsid w:val="00C37DF9"/>
    <w:rsid w:val="00C557ED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31F30"/>
    <w:rsid w:val="00EC267C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 Знак Знак Знак,Знак Знак Знак"/>
    <w:basedOn w:val="a"/>
    <w:link w:val="ad"/>
    <w:uiPriority w:val="99"/>
    <w:rsid w:val="00826FA3"/>
    <w:pPr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 Знак Знак Знак Знак,Знак Знак Знак Знак"/>
    <w:basedOn w:val="a0"/>
    <w:link w:val="ac"/>
    <w:uiPriority w:val="99"/>
    <w:rsid w:val="00826F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A027116-C78E-4F61-84C7-17A73258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12</Pages>
  <Words>6592</Words>
  <Characters>37577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22</cp:revision>
  <cp:lastPrinted>2022-10-13T08:26:00Z</cp:lastPrinted>
  <dcterms:created xsi:type="dcterms:W3CDTF">2022-07-06T01:04:00Z</dcterms:created>
  <dcterms:modified xsi:type="dcterms:W3CDTF">2023-01-24T01:18:00Z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